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98B" w:rsidRDefault="00944F0F" w:rsidP="007522A8">
      <w:pPr>
        <w:rPr>
          <w:lang w:val="pl-PL"/>
        </w:rPr>
      </w:pPr>
      <w:r>
        <w:rPr>
          <w:lang w:val="pl-PL"/>
        </w:rPr>
        <w:t>Film pod tytułem „</w:t>
      </w:r>
      <w:r>
        <w:t>Nowoczesna siedziba Komisariatu Policji w Otmuchowie otwarta</w:t>
      </w:r>
      <w:r>
        <w:rPr>
          <w:lang w:val="pl-PL"/>
        </w:rPr>
        <w:t>”</w:t>
      </w:r>
    </w:p>
    <w:p w:rsidR="00944F0F" w:rsidRDefault="00944F0F" w:rsidP="007522A8">
      <w:pPr>
        <w:rPr>
          <w:lang w:val="pl-PL"/>
        </w:rPr>
      </w:pPr>
    </w:p>
    <w:p w:rsidR="00944F0F" w:rsidRDefault="00944F0F" w:rsidP="007522A8">
      <w:pPr>
        <w:rPr>
          <w:lang w:val="pl-PL"/>
        </w:rPr>
      </w:pPr>
      <w:r>
        <w:rPr>
          <w:lang w:val="pl-PL"/>
        </w:rPr>
        <w:t>Czas trwania 1 minuta 9 sekund</w:t>
      </w:r>
    </w:p>
    <w:p w:rsidR="00944F0F" w:rsidRDefault="00944F0F" w:rsidP="007522A8">
      <w:pPr>
        <w:rPr>
          <w:lang w:val="pl-PL"/>
        </w:rPr>
      </w:pPr>
    </w:p>
    <w:p w:rsidR="00944F0F" w:rsidRDefault="00944F0F" w:rsidP="007522A8">
      <w:pPr>
        <w:rPr>
          <w:lang w:val="pl-PL"/>
        </w:rPr>
      </w:pPr>
      <w:r>
        <w:rPr>
          <w:lang w:val="pl-PL"/>
        </w:rPr>
        <w:t>Podniosła muzyka w tle</w:t>
      </w:r>
    </w:p>
    <w:p w:rsidR="00944F0F" w:rsidRDefault="00944F0F" w:rsidP="007522A8">
      <w:pPr>
        <w:rPr>
          <w:lang w:val="pl-PL"/>
        </w:rPr>
      </w:pPr>
    </w:p>
    <w:p w:rsidR="00944F0F" w:rsidRDefault="00944F0F" w:rsidP="007522A8">
      <w:pPr>
        <w:rPr>
          <w:lang w:val="pl-PL"/>
        </w:rPr>
      </w:pPr>
      <w:r>
        <w:rPr>
          <w:lang w:val="pl-PL"/>
        </w:rPr>
        <w:t>Brak dialogów</w:t>
      </w:r>
    </w:p>
    <w:p w:rsidR="00944F0F" w:rsidRDefault="00944F0F" w:rsidP="007522A8">
      <w:pPr>
        <w:rPr>
          <w:lang w:val="pl-PL"/>
        </w:rPr>
      </w:pPr>
    </w:p>
    <w:p w:rsidR="00944F0F" w:rsidRDefault="00944F0F" w:rsidP="007522A8">
      <w:pPr>
        <w:rPr>
          <w:lang w:val="pl-PL"/>
        </w:rPr>
      </w:pPr>
      <w:r>
        <w:rPr>
          <w:lang w:val="pl-PL"/>
        </w:rPr>
        <w:t xml:space="preserve">Widok na komisariat </w:t>
      </w:r>
    </w:p>
    <w:p w:rsidR="00944F0F" w:rsidRDefault="00944F0F" w:rsidP="007522A8">
      <w:pPr>
        <w:rPr>
          <w:lang w:val="pl-PL"/>
        </w:rPr>
      </w:pPr>
    </w:p>
    <w:p w:rsidR="00944F0F" w:rsidRDefault="00944F0F" w:rsidP="007522A8">
      <w:pPr>
        <w:rPr>
          <w:lang w:val="pl-PL"/>
        </w:rPr>
      </w:pPr>
      <w:r>
        <w:rPr>
          <w:lang w:val="pl-PL"/>
        </w:rPr>
        <w:t>Dowódca uroczystości wita Komendanta Wojewódzkiego Policji w Opolu</w:t>
      </w:r>
    </w:p>
    <w:p w:rsidR="00944F0F" w:rsidRDefault="00944F0F" w:rsidP="007522A8">
      <w:pPr>
        <w:rPr>
          <w:lang w:val="pl-PL"/>
        </w:rPr>
      </w:pPr>
    </w:p>
    <w:p w:rsidR="00944F0F" w:rsidRDefault="00944F0F" w:rsidP="00944F0F">
      <w:pPr>
        <w:rPr>
          <w:lang w:val="pl-PL"/>
        </w:rPr>
      </w:pPr>
      <w:r>
        <w:rPr>
          <w:lang w:val="pl-PL"/>
        </w:rPr>
        <w:t xml:space="preserve">Przemówienie </w:t>
      </w:r>
      <w:r>
        <w:rPr>
          <w:lang w:val="pl-PL"/>
        </w:rPr>
        <w:t>Komendanta Wojewódzkiego Policji w Opolu</w:t>
      </w:r>
    </w:p>
    <w:p w:rsidR="00944F0F" w:rsidRDefault="00944F0F" w:rsidP="007522A8">
      <w:pPr>
        <w:rPr>
          <w:lang w:val="pl-PL"/>
        </w:rPr>
      </w:pPr>
    </w:p>
    <w:p w:rsidR="00944F0F" w:rsidRDefault="00944F0F" w:rsidP="007522A8">
      <w:pPr>
        <w:rPr>
          <w:lang w:val="pl-PL"/>
        </w:rPr>
      </w:pPr>
      <w:r>
        <w:rPr>
          <w:lang w:val="pl-PL"/>
        </w:rPr>
        <w:t>Przemówienia zaproszonych gości</w:t>
      </w:r>
    </w:p>
    <w:p w:rsidR="00944F0F" w:rsidRDefault="00944F0F" w:rsidP="007522A8">
      <w:pPr>
        <w:rPr>
          <w:lang w:val="pl-PL"/>
        </w:rPr>
      </w:pPr>
    </w:p>
    <w:p w:rsidR="00944F0F" w:rsidRDefault="00944F0F" w:rsidP="007522A8">
      <w:pPr>
        <w:rPr>
          <w:lang w:val="pl-PL"/>
        </w:rPr>
      </w:pPr>
      <w:r>
        <w:rPr>
          <w:lang w:val="pl-PL"/>
        </w:rPr>
        <w:t>Przekazanie symbolicznych kluczy do komisariatu</w:t>
      </w:r>
    </w:p>
    <w:p w:rsidR="00944F0F" w:rsidRDefault="00944F0F" w:rsidP="007522A8">
      <w:pPr>
        <w:rPr>
          <w:lang w:val="pl-PL"/>
        </w:rPr>
      </w:pPr>
    </w:p>
    <w:p w:rsidR="00944F0F" w:rsidRDefault="00944F0F" w:rsidP="007522A8">
      <w:pPr>
        <w:rPr>
          <w:lang w:val="pl-PL"/>
        </w:rPr>
      </w:pPr>
      <w:r>
        <w:rPr>
          <w:lang w:val="pl-PL"/>
        </w:rPr>
        <w:t>Zebrani goście zwiedzają komisariat</w:t>
      </w:r>
    </w:p>
    <w:p w:rsidR="00944F0F" w:rsidRDefault="00944F0F" w:rsidP="007522A8">
      <w:pPr>
        <w:rPr>
          <w:lang w:val="pl-PL"/>
        </w:rPr>
      </w:pPr>
    </w:p>
    <w:p w:rsidR="00944F0F" w:rsidRDefault="00944F0F" w:rsidP="007522A8">
      <w:pPr>
        <w:rPr>
          <w:lang w:val="pl-PL"/>
        </w:rPr>
      </w:pPr>
      <w:r>
        <w:rPr>
          <w:lang w:val="pl-PL"/>
        </w:rPr>
        <w:t xml:space="preserve">Krótkie ujęcia pomieszczeń: korytarz, poczekalnia, dyżurka, magazyn broni, szatnia, pokój dzielnicowych, pomieszczenie przejściowe. </w:t>
      </w:r>
    </w:p>
    <w:p w:rsidR="00944F0F" w:rsidRDefault="00944F0F" w:rsidP="007522A8">
      <w:pPr>
        <w:rPr>
          <w:lang w:val="pl-PL"/>
        </w:rPr>
      </w:pPr>
    </w:p>
    <w:p w:rsidR="00944F0F" w:rsidRDefault="00944F0F" w:rsidP="007522A8">
      <w:pPr>
        <w:rPr>
          <w:lang w:val="pl-PL"/>
        </w:rPr>
      </w:pPr>
      <w:r>
        <w:rPr>
          <w:lang w:val="pl-PL"/>
        </w:rPr>
        <w:t>Garaż z łodziami</w:t>
      </w:r>
    </w:p>
    <w:p w:rsidR="00944F0F" w:rsidRDefault="00944F0F" w:rsidP="007522A8">
      <w:pPr>
        <w:rPr>
          <w:lang w:val="pl-PL"/>
        </w:rPr>
      </w:pPr>
    </w:p>
    <w:p w:rsidR="00944F0F" w:rsidRDefault="00944F0F" w:rsidP="007522A8">
      <w:pPr>
        <w:rPr>
          <w:lang w:val="pl-PL"/>
        </w:rPr>
      </w:pPr>
      <w:r>
        <w:rPr>
          <w:lang w:val="pl-PL"/>
        </w:rPr>
        <w:t>Zebrani goście oraz policjanci pozują do grupowego zdjęcia na tle nowego komisariatu</w:t>
      </w:r>
    </w:p>
    <w:p w:rsidR="00944F0F" w:rsidRDefault="00944F0F" w:rsidP="007522A8">
      <w:pPr>
        <w:rPr>
          <w:lang w:val="pl-PL"/>
        </w:rPr>
      </w:pPr>
    </w:p>
    <w:p w:rsidR="00944F0F" w:rsidRPr="00944F0F" w:rsidRDefault="00944F0F" w:rsidP="007522A8">
      <w:pPr>
        <w:rPr>
          <w:lang w:val="pl-PL"/>
        </w:rPr>
      </w:pPr>
      <w:bookmarkStart w:id="0" w:name="_GoBack"/>
      <w:bookmarkEnd w:id="0"/>
    </w:p>
    <w:sectPr w:rsidR="00944F0F" w:rsidRPr="00944F0F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13222"/>
    <w:multiLevelType w:val="multilevel"/>
    <w:tmpl w:val="06E01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8B"/>
    <w:rsid w:val="0000498B"/>
    <w:rsid w:val="007522A8"/>
    <w:rsid w:val="0094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D884B"/>
  <w15:docId w15:val="{D4D67363-D9CF-493B-A431-EEF37467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2"/>
        <w:szCs w:val="24"/>
        <w:lang w:val="de-DE" w:eastAsia="ja-JP" w:bidi="fa-IR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overflowPunct w:val="0"/>
    </w:pPr>
    <w:rPr>
      <w:sz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6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811811</dc:creator>
  <cp:keywords/>
  <dc:description/>
  <cp:lastModifiedBy>811811</cp:lastModifiedBy>
  <cp:revision>1</cp:revision>
  <dcterms:created xsi:type="dcterms:W3CDTF">2009-04-16T11:32:00Z</dcterms:created>
  <dcterms:modified xsi:type="dcterms:W3CDTF">2024-12-04T13:29:00Z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