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35A" w:rsidRDefault="0028635A" w:rsidP="0028635A">
      <w:r>
        <w:t>Transkrypcja do filmu.</w:t>
      </w:r>
    </w:p>
    <w:p w:rsidR="0028635A" w:rsidRDefault="0028635A" w:rsidP="0028635A">
      <w:r>
        <w:t xml:space="preserve">Film trwa </w:t>
      </w:r>
      <w:r>
        <w:t>15</w:t>
      </w:r>
      <w:r>
        <w:t xml:space="preserve"> sekund i zawiera dźwięk </w:t>
      </w:r>
      <w:r>
        <w:t>w chwili wykonywania manewru cofania przez kierującego srebrnym samochodem. Zaczyna się od obrazu samochodu, który stoi przodem i ma otwarte przednie drzwi prawe oraz lewe. Obok pojazdu stoją osoby po dwóch stronach</w:t>
      </w:r>
      <w:r>
        <w:t>. Następnie jest moment</w:t>
      </w:r>
      <w:r>
        <w:t>, kiedy osoby zaglądają do wnętrza pojazdu przez otwarte drzwi przednie. Kierujący</w:t>
      </w:r>
      <w:r w:rsidR="0096543F">
        <w:t xml:space="preserve"> samochodem</w:t>
      </w:r>
      <w:r>
        <w:t xml:space="preserve"> w tym monecie zaczyna wykonywać manewr cofania i słychać dźwięk pojazdu. Gdy wykonywany jest </w:t>
      </w:r>
      <w:r w:rsidR="0096543F">
        <w:t xml:space="preserve">manewr cofania, stojąca obok kobieta jest uderzona przez drzwi pojazdu a następnie upada na ziemię a następnie wstaje. </w:t>
      </w:r>
      <w:bookmarkStart w:id="0" w:name="_GoBack"/>
      <w:bookmarkEnd w:id="0"/>
    </w:p>
    <w:p w:rsidR="003A65C8" w:rsidRDefault="003A65C8"/>
    <w:sectPr w:rsidR="003A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5A"/>
    <w:rsid w:val="002345BA"/>
    <w:rsid w:val="0028635A"/>
    <w:rsid w:val="003A65C8"/>
    <w:rsid w:val="006B05AA"/>
    <w:rsid w:val="0096543F"/>
    <w:rsid w:val="00C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B295"/>
  <w15:chartTrackingRefBased/>
  <w15:docId w15:val="{5563906B-CB59-4005-95F6-E34B29FF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63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26C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aramond" w:eastAsiaTheme="majorEastAsia" w:hAnsi="Garamond" w:cs="Times New Roman"/>
      <w:i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Skrętkowicz</dc:creator>
  <cp:keywords/>
  <dc:description/>
  <cp:lastModifiedBy>Magda Skrętkowicz</cp:lastModifiedBy>
  <cp:revision>1</cp:revision>
  <dcterms:created xsi:type="dcterms:W3CDTF">2026-04-01T06:49:00Z</dcterms:created>
  <dcterms:modified xsi:type="dcterms:W3CDTF">2026-04-01T07:50:00Z</dcterms:modified>
</cp:coreProperties>
</file>