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ACE" w:rsidRDefault="00E00ACE" w:rsidP="00E00ACE">
      <w:r>
        <w:t>Transkrypcja do filmu.</w:t>
      </w:r>
    </w:p>
    <w:p w:rsidR="00E00ACE" w:rsidRDefault="00E00ACE" w:rsidP="00E00ACE">
      <w:r>
        <w:t xml:space="preserve">Film trwa </w:t>
      </w:r>
      <w:r w:rsidR="00E93851">
        <w:t>60</w:t>
      </w:r>
      <w:r>
        <w:t xml:space="preserve"> sekund i </w:t>
      </w:r>
      <w:r w:rsidR="00E93851">
        <w:t>zawiera dźwięk podczas przemieszczania się i zakładania kajdanek</w:t>
      </w:r>
      <w:r>
        <w:t xml:space="preserve">. Rozpoczyna się od </w:t>
      </w:r>
      <w:r w:rsidR="00E93851">
        <w:t xml:space="preserve">dwóch policjantów, którzy trzymają osobę zatrzymaną. </w:t>
      </w:r>
      <w:bookmarkStart w:id="0" w:name="_GoBack"/>
      <w:bookmarkEnd w:id="0"/>
      <w:r w:rsidR="00E93851">
        <w:t xml:space="preserve">Następnie jest moment zakładania butów oraz kajdanek na ręce trzymane z tyłu. Po czym mężczyzna jest prowadzony przez jednego funkcjonariusza kryminalnego najpierw w pomieszczeniu, a później na zewnątrz. Kolejny fragment przedstawia dwóch policjantów, którzy prowadzą mężczyznę w pomieszczeniu a następnie na zewnątrz. </w:t>
      </w:r>
      <w:r>
        <w:t xml:space="preserve">W ostatnim kadrze filmu widać granatowe tło a na nim napis pomagamy i chronimy, gwiazdę policyjną oraz Komenda Powiatowa Policji w Nysie. </w:t>
      </w:r>
    </w:p>
    <w:p w:rsidR="003A65C8" w:rsidRDefault="003A65C8"/>
    <w:sectPr w:rsidR="003A6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ACE"/>
    <w:rsid w:val="003A65C8"/>
    <w:rsid w:val="006B05AA"/>
    <w:rsid w:val="00CE26CB"/>
    <w:rsid w:val="00E00ACE"/>
    <w:rsid w:val="00E9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BEB0"/>
  <w15:chartTrackingRefBased/>
  <w15:docId w15:val="{C82AF523-163C-4E69-8574-C33D0664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0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E26C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Garamond" w:eastAsiaTheme="majorEastAsia" w:hAnsi="Garamond" w:cs="Times New Roman"/>
      <w:i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Skrętkowicz</dc:creator>
  <cp:keywords/>
  <dc:description/>
  <cp:lastModifiedBy>Magda Skrętkowicz</cp:lastModifiedBy>
  <cp:revision>2</cp:revision>
  <dcterms:created xsi:type="dcterms:W3CDTF">2026-03-23T08:21:00Z</dcterms:created>
  <dcterms:modified xsi:type="dcterms:W3CDTF">2026-03-23T08:21:00Z</dcterms:modified>
</cp:coreProperties>
</file>