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166" w:rsidRDefault="007C7166" w:rsidP="007C7166">
      <w:r>
        <w:t>Transkrypcja filmu</w:t>
      </w:r>
      <w:bookmarkStart w:id="0" w:name="_GoBack"/>
      <w:bookmarkEnd w:id="0"/>
    </w:p>
    <w:p w:rsidR="007C7166" w:rsidRDefault="007C7166" w:rsidP="007C7166">
      <w:r>
        <w:t xml:space="preserve">Film </w:t>
      </w:r>
      <w:r>
        <w:t>nie zawiera dźwięku</w:t>
      </w:r>
      <w:r>
        <w:t xml:space="preserve">, trwa </w:t>
      </w:r>
      <w:r>
        <w:t>19</w:t>
      </w:r>
      <w:r>
        <w:t xml:space="preserve"> sekund i przedstawia realizowane przez policjantów czynności do</w:t>
      </w:r>
      <w:r>
        <w:t xml:space="preserve">prowadzania do prokuratury zatrzymanego mężczyznę. </w:t>
      </w:r>
    </w:p>
    <w:p w:rsidR="007C7166" w:rsidRDefault="007C7166" w:rsidP="007C7166">
      <w:r>
        <w:t xml:space="preserve">W </w:t>
      </w:r>
      <w:r>
        <w:t>lewym dolnym</w:t>
      </w:r>
      <w:r>
        <w:t xml:space="preserve"> rogu przez cały film jest napis POLICJA NYSA. </w:t>
      </w:r>
    </w:p>
    <w:p w:rsidR="007C7166" w:rsidRDefault="007C7166" w:rsidP="007C7166">
      <w:r>
        <w:t xml:space="preserve">Film rozpoczyna się od pokazania sytuacji </w:t>
      </w:r>
      <w:r>
        <w:t>jak  policjant i policjantka prowadzą mężczyznę, który ma założone kajdanki. Policjanci prowadza mężczyzna po schodach, po czym mężczyzna zostaje umieszczony w oznakowanym radiowozie.</w:t>
      </w:r>
    </w:p>
    <w:p w:rsidR="007C7166" w:rsidRDefault="007C7166" w:rsidP="007C7166">
      <w:r>
        <w:t xml:space="preserve">Następnie widać jak </w:t>
      </w:r>
      <w:r>
        <w:t>dwóch policjantów prowadzi mężczyznę, który ma założone kajdanki do Prokuratury Rejonowej</w:t>
      </w:r>
      <w:r>
        <w:t xml:space="preserve">. </w:t>
      </w:r>
    </w:p>
    <w:p w:rsidR="003A65C8" w:rsidRDefault="003A65C8"/>
    <w:sectPr w:rsidR="003A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66"/>
    <w:rsid w:val="003A65C8"/>
    <w:rsid w:val="006B05AA"/>
    <w:rsid w:val="007C7166"/>
    <w:rsid w:val="00C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0D36"/>
  <w15:chartTrackingRefBased/>
  <w15:docId w15:val="{C47EFF7A-3775-4B19-9A36-634E154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26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Theme="majorEastAsia" w:hAnsi="Garamond" w:cs="Times New Roman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Skrętkowicz</dc:creator>
  <cp:keywords/>
  <dc:description/>
  <cp:lastModifiedBy>Magda Skrętkowicz</cp:lastModifiedBy>
  <cp:revision>1</cp:revision>
  <dcterms:created xsi:type="dcterms:W3CDTF">2025-06-18T09:35:00Z</dcterms:created>
  <dcterms:modified xsi:type="dcterms:W3CDTF">2025-06-18T09:43:00Z</dcterms:modified>
</cp:coreProperties>
</file>