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7D5" w:rsidRDefault="004307D5" w:rsidP="004307D5">
      <w:r>
        <w:t>Transkrypcja filmu</w:t>
      </w:r>
    </w:p>
    <w:p w:rsidR="004307D5" w:rsidRDefault="004307D5" w:rsidP="004307D5">
      <w:r>
        <w:t>Film bez dźwięku, trwa 3</w:t>
      </w:r>
      <w:r>
        <w:t>4</w:t>
      </w:r>
      <w:r>
        <w:t xml:space="preserve"> sekund</w:t>
      </w:r>
      <w:r>
        <w:t>y</w:t>
      </w:r>
      <w:r>
        <w:t xml:space="preserve"> i przedstawia realizowane przez policjantów czynności do</w:t>
      </w:r>
    </w:p>
    <w:p w:rsidR="004307D5" w:rsidRDefault="00024A67" w:rsidP="004307D5">
      <w:r>
        <w:t>Zatrzymania mężczyzny.</w:t>
      </w:r>
    </w:p>
    <w:p w:rsidR="004307D5" w:rsidRDefault="004307D5" w:rsidP="004307D5">
      <w:r>
        <w:t xml:space="preserve">W prawym </w:t>
      </w:r>
      <w:r w:rsidR="00024A67">
        <w:t>górnym</w:t>
      </w:r>
      <w:r>
        <w:t xml:space="preserve"> rogu przez cały film jest napis POLICJA </w:t>
      </w:r>
      <w:r w:rsidR="00024A67">
        <w:t>NYSA</w:t>
      </w:r>
      <w:r>
        <w:t>.</w:t>
      </w:r>
    </w:p>
    <w:p w:rsidR="00024A67" w:rsidRDefault="004307D5" w:rsidP="00024A67">
      <w:r>
        <w:t xml:space="preserve">Film rozpoczyna się od pokazania </w:t>
      </w:r>
      <w:r w:rsidR="00024A67">
        <w:t xml:space="preserve">sytuacji przed stadionem w Nysie. Widać jak Mężczyzna zostaje kopnięty, po czym upada na trawę. Następnie inne osoby zabierają jego rzeczy. </w:t>
      </w:r>
    </w:p>
    <w:p w:rsidR="003A65C8" w:rsidRDefault="004307D5" w:rsidP="004307D5">
      <w:r>
        <w:t xml:space="preserve">Dalsza część filmu przedstawia czynności </w:t>
      </w:r>
      <w:r w:rsidR="00024A67">
        <w:t xml:space="preserve">przy udziale policjantów kryminalnych. Mężczyzna został obezwładniony i prowadzony przez dwóch kryminalnych do radiowozu. Na zakończeniu są pokazane momenty wykonywania czynności w komendzie. </w:t>
      </w:r>
      <w:bookmarkStart w:id="0" w:name="_GoBack"/>
      <w:bookmarkEnd w:id="0"/>
    </w:p>
    <w:sectPr w:rsidR="003A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D5"/>
    <w:rsid w:val="00024A67"/>
    <w:rsid w:val="003A65C8"/>
    <w:rsid w:val="004307D5"/>
    <w:rsid w:val="006B05AA"/>
    <w:rsid w:val="00C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D541"/>
  <w15:chartTrackingRefBased/>
  <w15:docId w15:val="{83A99FCC-0BFF-4442-A65E-45C24425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26C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aramond" w:eastAsiaTheme="majorEastAsia" w:hAnsi="Garamond" w:cs="Times New Roman"/>
      <w:i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Skrętkowicz</dc:creator>
  <cp:keywords/>
  <dc:description/>
  <cp:lastModifiedBy>Magda Skrętkowicz</cp:lastModifiedBy>
  <cp:revision>1</cp:revision>
  <dcterms:created xsi:type="dcterms:W3CDTF">2025-05-19T09:28:00Z</dcterms:created>
  <dcterms:modified xsi:type="dcterms:W3CDTF">2025-05-19T09:41:00Z</dcterms:modified>
</cp:coreProperties>
</file>